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56826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633B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428D5AB" wp14:editId="6101EC9B">
            <wp:simplePos x="0" y="0"/>
            <wp:positionH relativeFrom="column">
              <wp:posOffset>28575</wp:posOffset>
            </wp:positionH>
            <wp:positionV relativeFrom="paragraph">
              <wp:posOffset>-368300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3BC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1E49311B" w14:textId="0AD78952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="008D7D39" w:rsidRPr="008D7D3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8ED8E3B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4F16E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C4853">
        <w:rPr>
          <w:rFonts w:ascii="TH SarabunPSK" w:hAnsi="TH SarabunPSK" w:cs="TH SarabunPSK" w:hint="cs"/>
          <w:sz w:val="32"/>
          <w:szCs w:val="32"/>
          <w:cs/>
        </w:rPr>
        <w:t xml:space="preserve">พิเศษ   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วันที่  31  มีนาคม </w:t>
      </w:r>
      <w:r w:rsidR="00992350" w:rsidRPr="005633BC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686B22">
        <w:rPr>
          <w:rFonts w:ascii="TH SarabunPSK" w:hAnsi="TH SarabunPSK" w:cs="TH SarabunPSK" w:hint="cs"/>
          <w:sz w:val="32"/>
          <w:szCs w:val="32"/>
          <w:cs/>
        </w:rPr>
        <w:t>3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4C765AD4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 w:rsidR="00EC45A1">
        <w:rPr>
          <w:rFonts w:ascii="TH SarabunPSK" w:hAnsi="TH SarabunPSK" w:cs="TH SarabunPSK" w:hint="cs"/>
          <w:sz w:val="32"/>
          <w:szCs w:val="32"/>
          <w:cs/>
        </w:rPr>
        <w:t>กระบวนการจัดการเรียนการสอน</w:t>
      </w:r>
    </w:p>
    <w:p w14:paraId="73875858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1FAB150B" w14:textId="12EF515F" w:rsidR="00E159C1" w:rsidRPr="005633BC" w:rsidRDefault="007E5E69" w:rsidP="00E159C1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กราบนมัสการผู้อำนวยการ</w:t>
      </w:r>
      <w:r w:rsidR="0008100D" w:rsidRPr="008D7D3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0152FBE6" w14:textId="017F82D5" w:rsidR="00E159C1" w:rsidRPr="005633BC" w:rsidRDefault="00EC45A1" w:rsidP="000E50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5633BC">
        <w:rPr>
          <w:rFonts w:ascii="TH SarabunPSK" w:hAnsi="TH SarabunPSK" w:cs="TH SarabunPSK"/>
          <w:sz w:val="32"/>
          <w:szCs w:val="32"/>
          <w:cs/>
        </w:rPr>
        <w:t>ที่</w:t>
      </w:r>
      <w:r w:rsidR="009A023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ฝ่ายบริหารวิชาการ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ได้รับมอบหมายให้เป็นผู้รับผิดชอบโครงการ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กระบวนการจัดการเรียนการสอน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ตามแผนปฏิบัติการประจำปีการศึกษา </w:t>
      </w:r>
      <w:r w:rsidR="005633BC">
        <w:rPr>
          <w:rFonts w:ascii="TH SarabunPSK" w:hAnsi="TH SarabunPSK" w:cs="TH SarabunPSK" w:hint="cs"/>
          <w:sz w:val="32"/>
          <w:szCs w:val="32"/>
          <w:cs/>
        </w:rPr>
        <w:t>256</w:t>
      </w:r>
      <w:r w:rsidR="00AF17E2"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เพื่อดำเนินการบริหารโครงการให้เป็นไปตามวัตถุประสงค์ของโครงการ คือ </w:t>
      </w:r>
    </w:p>
    <w:p w14:paraId="6796632B" w14:textId="77777777" w:rsidR="009A023E" w:rsidRPr="00D6052D" w:rsidRDefault="009A023E" w:rsidP="009A023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พัฒนาครูให้มีความรู้ความเข้าใจในการจัดกิจกรรมการเรียนการสอนที่หลากหลายและเน้นผู้เรียนเป็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D6052D">
        <w:rPr>
          <w:rFonts w:ascii="TH SarabunPSK" w:hAnsi="TH SarabunPSK" w:cs="TH SarabunPSK"/>
          <w:sz w:val="32"/>
          <w:szCs w:val="32"/>
          <w:cs/>
        </w:rPr>
        <w:t>สำคัญ</w:t>
      </w:r>
    </w:p>
    <w:p w14:paraId="0F6766CE" w14:textId="77777777" w:rsidR="009A023E" w:rsidRPr="00D6052D" w:rsidRDefault="009A023E" w:rsidP="009A023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เพื่อให้ครูนำความรู้และทักษะการจัดการเรียนการสอนที่เน้นผู้เรียนเป็นสำคัญมาใช้ปฏิบัติจริง</w:t>
      </w:r>
    </w:p>
    <w:p w14:paraId="0CDFA749" w14:textId="77777777" w:rsidR="009A023E" w:rsidRPr="00D6052D" w:rsidRDefault="009A023E" w:rsidP="009A023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เพื่อให้ครูมีการวิเคราะห์ผู้เรียนเป็นรายบุคคลและสอดคล้องกับการจัดกิจกรรม</w:t>
      </w:r>
    </w:p>
    <w:p w14:paraId="7B2142B4" w14:textId="77777777" w:rsidR="009A023E" w:rsidRPr="00D6052D" w:rsidRDefault="009A023E" w:rsidP="009A023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เพื่อให้ครูจัดทำวิจัยในชั้นเรียนเพื่อแก้ปัญหาและพัฒนาผู้เรียน</w:t>
      </w:r>
    </w:p>
    <w:p w14:paraId="4608F385" w14:textId="77777777" w:rsidR="009A023E" w:rsidRPr="00D6052D" w:rsidRDefault="009A023E" w:rsidP="009A023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6052D">
        <w:rPr>
          <w:rFonts w:ascii="TH SarabunPSK" w:hAnsi="TH SarabunPSK" w:cs="TH SarabunPSK"/>
          <w:sz w:val="32"/>
          <w:szCs w:val="32"/>
          <w:cs/>
        </w:rPr>
        <w:t>.  เพื่อยกระดับผลสัมฤทธิ์ทางการเรียนของผู้เรียนให้สูงขึ้นทุกกลุ่มสาระการเรียนรู้</w:t>
      </w:r>
    </w:p>
    <w:p w14:paraId="6073002B" w14:textId="77777777" w:rsidR="009A023E" w:rsidRPr="00D6052D" w:rsidRDefault="009A023E" w:rsidP="009A023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605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D6052D">
        <w:rPr>
          <w:rFonts w:ascii="TH SarabunPSK" w:hAnsi="TH SarabunPSK" w:cs="TH SarabunPSK"/>
          <w:sz w:val="32"/>
          <w:szCs w:val="32"/>
          <w:cs/>
        </w:rPr>
        <w:t>. เพื่อให้ครูสามารถนำเทคโนโลยีมาใช้ในการพัฒนาตนเองและผู้เรียน</w:t>
      </w:r>
    </w:p>
    <w:p w14:paraId="36DA5D12" w14:textId="77777777" w:rsidR="00E159C1" w:rsidRPr="005633BC" w:rsidRDefault="00E159C1" w:rsidP="000E5022">
      <w:pPr>
        <w:spacing w:after="0" w:line="240" w:lineRule="auto"/>
        <w:jc w:val="both"/>
        <w:rPr>
          <w:rFonts w:ascii="TH SarabunPSK" w:hAnsi="TH SarabunPSK" w:cs="TH SarabunPSK" w:hint="cs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AF17E2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AF17E2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669D1ED3" w14:textId="7FD31089" w:rsidR="00E159C1" w:rsidRPr="008D7D39" w:rsidRDefault="00BF2660" w:rsidP="008D7D39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0C4E17C0" w14:textId="16692B66" w:rsidR="002769B8" w:rsidRPr="005633BC" w:rsidRDefault="00E159C1" w:rsidP="008D7D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จ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ึงกราบนมัสการมาเพื่อทราบ</w:t>
      </w:r>
      <w:r w:rsidR="002769B8" w:rsidRPr="005633BC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2AF1E443" w14:textId="77777777" w:rsidR="00F31F06" w:rsidRPr="005633BC" w:rsidRDefault="00F31F06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CCEAB12" w14:textId="77777777" w:rsidR="0076127C" w:rsidRPr="005633BC" w:rsidRDefault="002769B8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633BC">
        <w:rPr>
          <w:rFonts w:ascii="TH SarabunPSK" w:hAnsi="TH SarabunPSK" w:cs="TH SarabunPSK"/>
          <w:sz w:val="32"/>
          <w:szCs w:val="32"/>
          <w:cs/>
        </w:rPr>
        <w:t>)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ab/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  <w:t xml:space="preserve"> ผู้รายงาน      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(ลงชื่อ)  </w:t>
      </w:r>
      <w:r w:rsidR="0019457F" w:rsidRPr="005633BC">
        <w:rPr>
          <w:rFonts w:ascii="TH SarabunPSK" w:hAnsi="TH SarabunPSK" w:cs="TH SarabunPSK"/>
          <w:sz w:val="32"/>
          <w:szCs w:val="32"/>
        </w:rPr>
        <w:t xml:space="preserve">               </w:t>
      </w:r>
      <w:r w:rsidR="00A37D49">
        <w:rPr>
          <w:rFonts w:ascii="TH SarabunPSK" w:hAnsi="TH SarabunPSK" w:cs="TH SarabunPSK"/>
          <w:sz w:val="32"/>
          <w:szCs w:val="32"/>
        </w:rPr>
        <w:tab/>
      </w:r>
      <w:r w:rsidR="00A37D49">
        <w:rPr>
          <w:rFonts w:ascii="TH SarabunPSK" w:hAnsi="TH SarabunPSK" w:cs="TH SarabunPSK"/>
          <w:sz w:val="32"/>
          <w:szCs w:val="32"/>
        </w:rPr>
        <w:tab/>
      </w:r>
      <w:r w:rsidR="00A37D49">
        <w:rPr>
          <w:rFonts w:ascii="TH SarabunPSK" w:hAnsi="TH SarabunPSK" w:cs="TH SarabunPSK"/>
          <w:sz w:val="32"/>
          <w:szCs w:val="32"/>
        </w:rPr>
        <w:tab/>
      </w:r>
      <w:r w:rsidR="00A37D49"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3F858504" w14:textId="4AD930D6" w:rsidR="00E159C1" w:rsidRPr="005633BC" w:rsidRDefault="009A023E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8D7D39">
        <w:rPr>
          <w:rFonts w:ascii="TH SarabunPSK" w:hAnsi="TH SarabunPSK" w:cs="TH SarabunPSK" w:hint="cs"/>
          <w:sz w:val="32"/>
          <w:szCs w:val="32"/>
          <w:cs/>
        </w:rPr>
        <w:t>พระอัฐกร ปภาก</w:t>
      </w:r>
      <w:proofErr w:type="spellStart"/>
      <w:r w:rsidR="008D7D39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="00E159C1" w:rsidRPr="005633BC">
        <w:rPr>
          <w:rFonts w:ascii="TH SarabunPSK" w:hAnsi="TH SarabunPSK" w:cs="TH SarabunPSK"/>
          <w:sz w:val="32"/>
          <w:szCs w:val="32"/>
          <w:cs/>
        </w:rPr>
        <w:t>)</w:t>
      </w:r>
      <w:r w:rsidR="0076127C" w:rsidRPr="005633BC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8D7D39">
        <w:rPr>
          <w:rFonts w:ascii="TH SarabunPSK" w:hAnsi="TH SarabunPSK" w:cs="TH SarabunPSK" w:hint="cs"/>
          <w:sz w:val="32"/>
          <w:szCs w:val="32"/>
          <w:cs/>
        </w:rPr>
        <w:t>พระครูสังฆรักษ์เอกพันธ์ วรธม</w:t>
      </w:r>
      <w:proofErr w:type="spellStart"/>
      <w:r w:rsidR="008D7D39">
        <w:rPr>
          <w:rFonts w:ascii="TH SarabunPSK" w:hAnsi="TH SarabunPSK" w:cs="TH SarabunPSK" w:hint="cs"/>
          <w:sz w:val="32"/>
          <w:szCs w:val="32"/>
          <w:cs/>
        </w:rPr>
        <w:t>ฺมญฺญู</w:t>
      </w:r>
      <w:proofErr w:type="spellEnd"/>
      <w:r w:rsidR="0076127C" w:rsidRPr="005633BC">
        <w:rPr>
          <w:rFonts w:ascii="TH SarabunPSK" w:hAnsi="TH SarabunPSK" w:cs="TH SarabunPSK"/>
          <w:sz w:val="32"/>
          <w:szCs w:val="32"/>
          <w:cs/>
        </w:rPr>
        <w:t>)</w:t>
      </w:r>
    </w:p>
    <w:p w14:paraId="004CBC21" w14:textId="1FE1BE16" w:rsidR="0076127C" w:rsidRPr="005633BC" w:rsidRDefault="009A023E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D7D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เจ้าหน้าที่ฝ่ายวิชาการ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</w:r>
      <w:r w:rsidR="0019457F" w:rsidRPr="005633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686B2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457F"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D7D3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D7D39">
        <w:rPr>
          <w:rFonts w:ascii="TH SarabunPSK" w:hAnsi="TH SarabunPSK" w:cs="TH SarabunPSK"/>
          <w:sz w:val="32"/>
          <w:szCs w:val="32"/>
          <w:cs/>
        </w:rPr>
        <w:tab/>
      </w:r>
      <w:r w:rsidR="008D7D39">
        <w:rPr>
          <w:rFonts w:ascii="TH SarabunPSK" w:hAnsi="TH SarabunPSK" w:cs="TH SarabunPSK" w:hint="cs"/>
          <w:sz w:val="32"/>
          <w:szCs w:val="32"/>
          <w:cs/>
        </w:rPr>
        <w:t xml:space="preserve">     หัวหน้า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1AD9F104" w14:textId="77777777" w:rsidR="00F31F06" w:rsidRDefault="00F31F06" w:rsidP="0076127C">
      <w:pPr>
        <w:spacing w:after="0" w:line="240" w:lineRule="auto"/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35FFF4AE" w14:textId="77777777" w:rsidR="007E5E69" w:rsidRPr="005633BC" w:rsidRDefault="007E5E69" w:rsidP="00C61B00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375A915A" w14:textId="77777777" w:rsidR="007E5E69" w:rsidRPr="005633BC" w:rsidRDefault="007E5E69" w:rsidP="008D7D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3FF5"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............</w:t>
      </w:r>
    </w:p>
    <w:p w14:paraId="2886F0E1" w14:textId="77777777" w:rsidR="007E5E69" w:rsidRPr="005633BC" w:rsidRDefault="0076127C" w:rsidP="008D7D3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5BD3B0A4" w14:textId="77777777" w:rsidR="007E5E69" w:rsidRPr="005633BC" w:rsidRDefault="007E5E69" w:rsidP="008D7D39">
      <w:pPr>
        <w:spacing w:before="240"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632C79AA" w14:textId="672C53E9" w:rsidR="007E5E69" w:rsidRPr="005633BC" w:rsidRDefault="007E5E69" w:rsidP="007E5E6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    ( </w:t>
      </w:r>
      <w:r w:rsidR="008D7D39"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 w:rsidR="008D7D39"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3C4452CA" w14:textId="2A9BF9CC" w:rsidR="00992350" w:rsidRPr="009A023E" w:rsidRDefault="007E5E69" w:rsidP="009A023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5A4645"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D7D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า</w:t>
      </w:r>
    </w:p>
    <w:sectPr w:rsidR="00992350" w:rsidRPr="009A023E" w:rsidSect="008D7D39">
      <w:pgSz w:w="11906" w:h="16838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25C94" w14:textId="77777777" w:rsidR="005E1D23" w:rsidRDefault="005E1D23" w:rsidP="007E5E69">
      <w:pPr>
        <w:spacing w:after="0" w:line="240" w:lineRule="auto"/>
      </w:pPr>
      <w:r>
        <w:separator/>
      </w:r>
    </w:p>
  </w:endnote>
  <w:endnote w:type="continuationSeparator" w:id="0">
    <w:p w14:paraId="1966FF87" w14:textId="77777777" w:rsidR="005E1D23" w:rsidRDefault="005E1D23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46B06" w14:textId="77777777" w:rsidR="005E1D23" w:rsidRDefault="005E1D23" w:rsidP="007E5E69">
      <w:pPr>
        <w:spacing w:after="0" w:line="240" w:lineRule="auto"/>
      </w:pPr>
      <w:r>
        <w:separator/>
      </w:r>
    </w:p>
  </w:footnote>
  <w:footnote w:type="continuationSeparator" w:id="0">
    <w:p w14:paraId="79C728DD" w14:textId="77777777" w:rsidR="005E1D23" w:rsidRDefault="005E1D23" w:rsidP="007E5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8100D"/>
    <w:rsid w:val="000E5022"/>
    <w:rsid w:val="000E7ECC"/>
    <w:rsid w:val="00100567"/>
    <w:rsid w:val="001702A9"/>
    <w:rsid w:val="0019457F"/>
    <w:rsid w:val="001B0C41"/>
    <w:rsid w:val="001C4853"/>
    <w:rsid w:val="001E262E"/>
    <w:rsid w:val="002769B8"/>
    <w:rsid w:val="002F1A4C"/>
    <w:rsid w:val="00345CDE"/>
    <w:rsid w:val="0043046D"/>
    <w:rsid w:val="004C21F7"/>
    <w:rsid w:val="004F16E2"/>
    <w:rsid w:val="005633BC"/>
    <w:rsid w:val="0057288E"/>
    <w:rsid w:val="00587818"/>
    <w:rsid w:val="00595426"/>
    <w:rsid w:val="005A4645"/>
    <w:rsid w:val="005E1D23"/>
    <w:rsid w:val="00606370"/>
    <w:rsid w:val="00615D67"/>
    <w:rsid w:val="006635D1"/>
    <w:rsid w:val="00686B22"/>
    <w:rsid w:val="0076127C"/>
    <w:rsid w:val="007E5E69"/>
    <w:rsid w:val="00844EEB"/>
    <w:rsid w:val="00857E1E"/>
    <w:rsid w:val="008A4CC2"/>
    <w:rsid w:val="008B4E55"/>
    <w:rsid w:val="008C2C53"/>
    <w:rsid w:val="008D7D39"/>
    <w:rsid w:val="008F7B6D"/>
    <w:rsid w:val="00992350"/>
    <w:rsid w:val="0099713F"/>
    <w:rsid w:val="009A023E"/>
    <w:rsid w:val="009A1D5E"/>
    <w:rsid w:val="009A5A6D"/>
    <w:rsid w:val="009B0D5A"/>
    <w:rsid w:val="009C3226"/>
    <w:rsid w:val="009C7887"/>
    <w:rsid w:val="009D3FF5"/>
    <w:rsid w:val="00A37D49"/>
    <w:rsid w:val="00A434B8"/>
    <w:rsid w:val="00A46EFE"/>
    <w:rsid w:val="00A52872"/>
    <w:rsid w:val="00A67DF8"/>
    <w:rsid w:val="00A950B6"/>
    <w:rsid w:val="00AF17E2"/>
    <w:rsid w:val="00B467DE"/>
    <w:rsid w:val="00BF2660"/>
    <w:rsid w:val="00C276C3"/>
    <w:rsid w:val="00C61B00"/>
    <w:rsid w:val="00C84AD0"/>
    <w:rsid w:val="00CF6820"/>
    <w:rsid w:val="00D10768"/>
    <w:rsid w:val="00DD316C"/>
    <w:rsid w:val="00E159C1"/>
    <w:rsid w:val="00EC45A1"/>
    <w:rsid w:val="00EF0488"/>
    <w:rsid w:val="00F31F06"/>
    <w:rsid w:val="00F44286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E982B"/>
  <w15:docId w15:val="{348F804E-016D-478A-A8D3-4C673D96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F31F0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35</cp:revision>
  <cp:lastPrinted>2019-04-09T04:38:00Z</cp:lastPrinted>
  <dcterms:created xsi:type="dcterms:W3CDTF">2018-04-04T06:50:00Z</dcterms:created>
  <dcterms:modified xsi:type="dcterms:W3CDTF">2020-04-30T14:20:00Z</dcterms:modified>
</cp:coreProperties>
</file>